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6E" w:rsidRDefault="00E1196E" w:rsidP="00930DD6">
      <w:pPr>
        <w:pStyle w:val="a3"/>
        <w:shd w:val="clear" w:color="auto" w:fill="FFFFFF" w:themeFill="background1"/>
        <w:spacing w:before="0" w:beforeAutospacing="0" w:after="0" w:afterAutospacing="0" w:line="240" w:lineRule="atLeast"/>
        <w:jc w:val="center"/>
        <w:rPr>
          <w:rStyle w:val="a4"/>
          <w:color w:val="943634" w:themeColor="accent2" w:themeShade="BF"/>
          <w:sz w:val="28"/>
          <w:szCs w:val="28"/>
        </w:rPr>
      </w:pPr>
    </w:p>
    <w:p w:rsidR="00095F39" w:rsidRPr="00E1196E" w:rsidRDefault="00095F39" w:rsidP="00E1196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1196E">
        <w:rPr>
          <w:rStyle w:val="a4"/>
          <w:sz w:val="28"/>
          <w:szCs w:val="28"/>
        </w:rPr>
        <w:t>ПРОГУЛКА ОБЯЗАТЕЛЬНА!</w:t>
      </w:r>
    </w:p>
    <w:p w:rsidR="00E1196E" w:rsidRPr="00E1196E" w:rsidRDefault="00E1196E" w:rsidP="00E1196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03A3A" w:rsidRPr="00E1196E" w:rsidRDefault="00E1196E" w:rsidP="00E1196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E1196E">
        <w:rPr>
          <w:sz w:val="28"/>
          <w:szCs w:val="28"/>
        </w:rPr>
        <w:t xml:space="preserve">      </w:t>
      </w:r>
      <w:r w:rsidR="00D03A3A" w:rsidRPr="00E1196E">
        <w:rPr>
          <w:sz w:val="28"/>
          <w:szCs w:val="28"/>
        </w:rPr>
        <w:t>Природа – неиссякаемый источник духовного обогащения ребенка. Чтобы общение с природой с природой  вызывало у вашего ребенка всегда радостное настроение, я предлагаю Вам информацию о том, как провести время на природе с ребенком в выходные дни.</w:t>
      </w:r>
    </w:p>
    <w:p w:rsidR="00D03A3A" w:rsidRPr="00E1196E" w:rsidRDefault="00E1196E" w:rsidP="00E1196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E1196E">
        <w:rPr>
          <w:sz w:val="28"/>
          <w:szCs w:val="28"/>
        </w:rPr>
        <w:t xml:space="preserve">     </w:t>
      </w:r>
      <w:r w:rsidR="00D03A3A" w:rsidRPr="00E1196E">
        <w:rPr>
          <w:sz w:val="28"/>
          <w:szCs w:val="28"/>
        </w:rPr>
        <w:t xml:space="preserve">Во время прогулки  в парке, лесу предметом игры становятся опавшие листья, деревья, палочки, камешки. Обратите внимание на красоту </w:t>
      </w:r>
      <w:bookmarkStart w:id="0" w:name="_GoBack"/>
      <w:r w:rsidR="00D03A3A" w:rsidRPr="00E1196E">
        <w:rPr>
          <w:sz w:val="28"/>
          <w:szCs w:val="28"/>
        </w:rPr>
        <w:t>о</w:t>
      </w:r>
      <w:bookmarkEnd w:id="0"/>
      <w:r w:rsidR="00D03A3A" w:rsidRPr="00E1196E">
        <w:rPr>
          <w:sz w:val="28"/>
          <w:szCs w:val="28"/>
        </w:rPr>
        <w:t>сеннего ковра, на наряд деревьев и кустарников. Пройдите по опавшим листьям, послушайте, как они шуршат.</w:t>
      </w:r>
    </w:p>
    <w:p w:rsidR="00D03A3A" w:rsidRPr="00E1196E" w:rsidRDefault="00E1196E" w:rsidP="00E1196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E1196E">
        <w:rPr>
          <w:sz w:val="28"/>
          <w:szCs w:val="28"/>
        </w:rPr>
        <w:t xml:space="preserve">    </w:t>
      </w:r>
      <w:r w:rsidR="00D03A3A" w:rsidRPr="00E1196E">
        <w:rPr>
          <w:sz w:val="28"/>
          <w:szCs w:val="28"/>
        </w:rPr>
        <w:t>Покажите детям, в каком месте появляется солнце, и где оно в эти часы было летом. Вечером посмотрите, где заходит солнце. Покажите утренний иней на листьях. Поймайте летящую паутинку и покажите «паучка-летчика».</w:t>
      </w:r>
    </w:p>
    <w:p w:rsidR="00D03A3A" w:rsidRPr="00E1196E" w:rsidRDefault="00E1196E" w:rsidP="00E1196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E1196E">
        <w:rPr>
          <w:sz w:val="28"/>
          <w:szCs w:val="28"/>
        </w:rPr>
        <w:t xml:space="preserve">     </w:t>
      </w:r>
      <w:r w:rsidR="00D03A3A" w:rsidRPr="00E1196E">
        <w:rPr>
          <w:sz w:val="28"/>
          <w:szCs w:val="28"/>
        </w:rPr>
        <w:t>Во время листопада поиграйте листьями, игр много, например: «Узнай дерево по листочку», «Сдуй листок с лавочки», «Составь узор из листьев», «Угадай» - угадать на ощупь, что положили в ладошки (камешек, шишку, листочек, палочку). «Найди самый красивый листок» - выбрать из предложенных листиков наиболее понравившийся. Скрепляя листья веточкой, изготовить пояс или веночек. Соберите букет осенних листьев. Перепрыгните дорожку их листьев. Соберите и засушите красивые листья для поделок. Пройти по листикам четко наступая на выложенную дорожку. «Выложи сам» - из камней выложить солнышко. Метание шишек в дерево левой и правой рукой. Нарисовать что-либо палочкой на влажной земле. «Выложи узор» - выложить узор из сухих травинок, палочек.</w:t>
      </w:r>
    </w:p>
    <w:p w:rsidR="00D03A3A" w:rsidRPr="00E1196E" w:rsidRDefault="00E1196E" w:rsidP="00E1196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E1196E">
        <w:rPr>
          <w:sz w:val="28"/>
          <w:szCs w:val="28"/>
        </w:rPr>
        <w:t xml:space="preserve">     </w:t>
      </w:r>
      <w:r w:rsidR="00D03A3A" w:rsidRPr="00E1196E">
        <w:rPr>
          <w:sz w:val="28"/>
          <w:szCs w:val="28"/>
        </w:rPr>
        <w:t>Организуя различные игры, должны помнить, что ребенок будет активен и получит удовольствие  лишь в том случае, если игра основана на знакомых ему сведениях. В этом случае у него будет развиваться быстрота реакции, способности использовать багаж имеющихся знаний.</w:t>
      </w:r>
    </w:p>
    <w:p w:rsidR="00D03A3A" w:rsidRDefault="00930DD6" w:rsidP="00095F39">
      <w:pPr>
        <w:pStyle w:val="a3"/>
        <w:shd w:val="clear" w:color="auto" w:fill="FFFFFF" w:themeFill="background1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</w:p>
    <w:p w:rsidR="00CE5573" w:rsidRPr="00095F39" w:rsidRDefault="00930DD6" w:rsidP="00930DD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DD6">
        <w:rPr>
          <w:rFonts w:ascii="Times New Roman" w:hAnsi="Times New Roman" w:cs="Times New Roman"/>
          <w:noProof/>
          <w:sz w:val="28"/>
          <w:szCs w:val="28"/>
          <w:bdr w:val="double" w:sz="4" w:space="0" w:color="auto"/>
          <w:lang w:eastAsia="ru-RU"/>
        </w:rPr>
        <w:drawing>
          <wp:inline distT="0" distB="0" distL="0" distR="0">
            <wp:extent cx="5332021" cy="3443845"/>
            <wp:effectExtent l="0" t="0" r="0" b="0"/>
            <wp:docPr id="1" name="Рисунок 1" descr="C:\Documents and Settings\Admin\Рабочий стол\СТАРШИЙ ВОСП\сайт\выпускной 7гр благод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ТАРШИЙ ВОСП\сайт\выпускной 7гр благод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44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573" w:rsidRPr="00095F39" w:rsidSect="00930DD6">
      <w:pgSz w:w="11906" w:h="16838"/>
      <w:pgMar w:top="568" w:right="850" w:bottom="1134" w:left="851" w:header="708" w:footer="708" w:gutter="0"/>
      <w:pgBorders w:offsetFrom="page">
        <w:top w:val="triple" w:sz="6" w:space="24" w:color="1F497D" w:themeColor="text2"/>
        <w:left w:val="triple" w:sz="6" w:space="24" w:color="1F497D" w:themeColor="text2"/>
        <w:bottom w:val="triple" w:sz="6" w:space="24" w:color="1F497D" w:themeColor="text2"/>
        <w:right w:val="tripl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A3A"/>
    <w:rsid w:val="00095F39"/>
    <w:rsid w:val="00132D64"/>
    <w:rsid w:val="00540DB9"/>
    <w:rsid w:val="0059729D"/>
    <w:rsid w:val="00616789"/>
    <w:rsid w:val="007B7B1C"/>
    <w:rsid w:val="008C3CE1"/>
    <w:rsid w:val="00930DD6"/>
    <w:rsid w:val="00987D09"/>
    <w:rsid w:val="00B05440"/>
    <w:rsid w:val="00CE5573"/>
    <w:rsid w:val="00D03A3A"/>
    <w:rsid w:val="00E1196E"/>
    <w:rsid w:val="00E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A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2014-01-29T04:45:00Z</dcterms:created>
  <dcterms:modified xsi:type="dcterms:W3CDTF">2020-04-15T11:20:00Z</dcterms:modified>
</cp:coreProperties>
</file>