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D" w:rsidRPr="00B42DED" w:rsidRDefault="00B42DED" w:rsidP="00B42D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bookmarkStart w:id="0" w:name="_GoBack"/>
      <w:bookmarkEnd w:id="0"/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Почему в сильные морозы на льду рек появляется вода, наледь?</w:t>
      </w:r>
    </w:p>
    <w:p w:rsidR="00B42DED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42DED" w:rsidRPr="004B01FA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</w:rPr>
      </w:pP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Причин появления воды на льду рек, даже в морозы, несколько. Прочность льда зависит от его структуры и вида, толщины, температуры и стало быть величина непостоянная. Лёд может намерзать поэтапно, в морозные периоды между оттепелями, сопровождаемыми снегопадами или дождями. Намерзание толщины льда идёт снизу и сверху, когда замерзает выпавший и растаявший снег или дождевая вода. Получившийся мутный в несколько слоёв лёд в 2 раза уступает по прочности прозрачному, поэтому безопасная толщина такого льда, выдерживающая вес человека - около 10 см, в то время как у прозрачного - 5см. Чем толще лёд, тем прочней. Чем холодней на улице, тем быстрей намерзает лёд, но температура толщи льда неравномерна: снизу около 0°, а сверху – уличая.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Известно, что температурный коэффициент линейного расширения льда в пять раз больше, чем у железа и при льдообразовании возникают огромные силы, способные разорвать даже сталь. Поэтому от подобной неравномерности температур в более резко расширяющейся ледяной толще при сильных морозах лёд трескается, иногда с оглушительным </w:t>
      </w:r>
      <w:r w:rsidR="00B2708D" w:rsidRPr="004B01FA">
        <w:rPr>
          <w:color w:val="000000"/>
        </w:rPr>
        <w:t>грохотом</w:t>
      </w:r>
      <w:r w:rsidRPr="004B01FA">
        <w:rPr>
          <w:color w:val="000000"/>
        </w:rPr>
        <w:t>. От поперечных и продольных нагрузок в разных направлениях распространяются трещины, через которые на поверхность льда и поступает вода. Рисунок трещин на льду не случаен, например, они появляются по границе стыковки толстого и тонкого льда между мелководьем и глубиной. В глубоких местах воды больше и охлаждается она дольше, следовательно, лёд образуется позже, чем на мелководье. Но таких омутов в реках, как правило, немного и поэтому подо льдом температура воды практи</w:t>
      </w:r>
      <w:r w:rsidR="00B2708D" w:rsidRPr="004B01FA">
        <w:rPr>
          <w:color w:val="000000"/>
        </w:rPr>
        <w:t xml:space="preserve">чески одинакова и близка к 0°С. </w:t>
      </w:r>
      <w:r w:rsidRPr="004B01FA">
        <w:rPr>
          <w:color w:val="000000"/>
        </w:rPr>
        <w:t>Ведь из-за течения в реке идёт</w:t>
      </w:r>
      <w:r w:rsidR="00B2708D" w:rsidRPr="004B01FA">
        <w:rPr>
          <w:color w:val="000000"/>
        </w:rPr>
        <w:t xml:space="preserve"> </w:t>
      </w:r>
      <w:r w:rsidRPr="004B01FA">
        <w:rPr>
          <w:color w:val="000000"/>
        </w:rPr>
        <w:t xml:space="preserve">постоянное перемешивание объёма воды, для охлаждения которого требуется дополнительное время, поэтому речной ледостав наступает позже, чем на озёрах и прудах со стоячей водой. А вот потом наоборот, нарастание льда в реках происходит быстрее озёрного.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Остальные факторы появления воды надо льдом не столь </w:t>
      </w:r>
      <w:r w:rsidR="00B2708D" w:rsidRPr="004B01FA">
        <w:rPr>
          <w:color w:val="000000"/>
        </w:rPr>
        <w:t>существенны, однозначны и повсе</w:t>
      </w:r>
      <w:r w:rsidRPr="004B01FA">
        <w:rPr>
          <w:color w:val="000000"/>
        </w:rPr>
        <w:t>местны. Например, снег своей массой давит на лёд и приводит к образованию трещин. Или толща льда с прогибом 15 см своим весом независимо от температуры окружающего в</w:t>
      </w:r>
      <w:r w:rsidR="005F1059" w:rsidRPr="004B01FA">
        <w:rPr>
          <w:color w:val="000000"/>
        </w:rPr>
        <w:t>оздуха способна про</w:t>
      </w:r>
      <w:r w:rsidRPr="004B01FA">
        <w:rPr>
          <w:color w:val="000000"/>
        </w:rPr>
        <w:t>валить лёд. Прогиб льда в 9 см под собственной тяжестью приводит к образованию многочисленных трещин, а при 12 см прогибе возникают сквозные трещины. При значительном снежном покрове холод к поверхности льда уже не проникает, и вода начинает подтачивать лёд снизу. Над завалами, перекатами, устьями ручьёв и родниками, сбросами бытовых стоков и местами сужения русла с более сильным течением.</w:t>
      </w:r>
    </w:p>
    <w:p w:rsidR="007D1F33" w:rsidRDefault="007D1F33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Планируя поход к водоемам,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ерите с собой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самоспасения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77D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DC77D7"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полностью заряженный </w:t>
      </w:r>
      <w:r w:rsidRPr="001E2596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мобильный телефон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Pr="001E2596" w:rsidRDefault="00443AEF" w:rsidP="007D1F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7D1F33"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ГИМС Главного управления МЧС России по Калужской области</w:t>
      </w:r>
    </w:p>
    <w:p w:rsidR="007D1F33" w:rsidRDefault="007D1F33" w:rsidP="00B2708D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C2286F" w:rsidRDefault="008E5D5D"/>
    <w:sectPr w:rsidR="00C2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D"/>
    <w:rsid w:val="000B3418"/>
    <w:rsid w:val="00113424"/>
    <w:rsid w:val="00443AEF"/>
    <w:rsid w:val="004B01FA"/>
    <w:rsid w:val="005F1059"/>
    <w:rsid w:val="00600E23"/>
    <w:rsid w:val="00794A99"/>
    <w:rsid w:val="007D1F33"/>
    <w:rsid w:val="008E5D5D"/>
    <w:rsid w:val="00B2708D"/>
    <w:rsid w:val="00B42DED"/>
    <w:rsid w:val="00B723EF"/>
    <w:rsid w:val="00DC77D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gims24</dc:creator>
  <cp:lastModifiedBy>Пользователь Windows</cp:lastModifiedBy>
  <cp:revision>2</cp:revision>
  <cp:lastPrinted>2021-02-16T08:45:00Z</cp:lastPrinted>
  <dcterms:created xsi:type="dcterms:W3CDTF">2021-02-19T07:50:00Z</dcterms:created>
  <dcterms:modified xsi:type="dcterms:W3CDTF">2021-02-19T07:50:00Z</dcterms:modified>
</cp:coreProperties>
</file>