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8C" w:rsidRPr="00935C8C" w:rsidRDefault="00D531F0" w:rsidP="00935C8C">
      <w:pPr>
        <w:widowControl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935C8C">
        <w:rPr>
          <w:i/>
          <w:color w:val="000000"/>
          <w:sz w:val="28"/>
          <w:szCs w:val="28"/>
        </w:rPr>
        <w:t xml:space="preserve"> </w:t>
      </w:r>
      <w:r w:rsidR="00935C8C" w:rsidRPr="00935C8C">
        <w:rPr>
          <w:bCs/>
          <w:i/>
          <w:color w:val="000000"/>
          <w:sz w:val="28"/>
          <w:szCs w:val="28"/>
        </w:rPr>
        <w:t>А для приготовления смеси нужно пропустить лимоны через</w:t>
      </w:r>
      <w:r w:rsidR="00935C8C" w:rsidRPr="00935C8C">
        <w:rPr>
          <w:bCs/>
          <w:color w:val="000000"/>
          <w:sz w:val="28"/>
          <w:szCs w:val="28"/>
        </w:rPr>
        <w:t xml:space="preserve"> </w:t>
      </w:r>
      <w:r w:rsidR="00935C8C">
        <w:rPr>
          <w:bCs/>
          <w:i/>
          <w:color w:val="000000"/>
          <w:sz w:val="28"/>
          <w:szCs w:val="28"/>
        </w:rPr>
        <w:t>мясорубку и добавить меда.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</w:p>
    <w:p w:rsidR="00935C8C" w:rsidRDefault="00913E3B" w:rsidP="00935C8C">
      <w:pPr>
        <w:spacing w:line="315" w:lineRule="atLeast"/>
        <w:ind w:left="426" w:hanging="360"/>
        <w:jc w:val="both"/>
        <w:rPr>
          <w:bCs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71800" cy="2049780"/>
            <wp:effectExtent l="0" t="0" r="0" b="7620"/>
            <wp:docPr id="1" name="Рисунок 1" descr="i?id=2263c072c77b3ed235fbc60e9a893054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2263c072c77b3ed235fbc60e9a893054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четвертый. Ешьте чеснок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При первых признаках простуды каждый день съедайте хотя бы зубчик чеснока.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Все знают, что чеснок помогает победить болезни за счет своих антибиотических свойств. Для защиты своей квартиры от распространения инфекции, сделайте небольшие гирлянды из очищенного и разрезанного чесно</w:t>
      </w:r>
      <w:r>
        <w:rPr>
          <w:bCs/>
          <w:i/>
          <w:color w:val="000000"/>
          <w:sz w:val="28"/>
          <w:szCs w:val="28"/>
        </w:rPr>
        <w:t>ка и провесьте в нужных местах.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lastRenderedPageBreak/>
        <w:t xml:space="preserve">Например, около входной двери и в изголовье кровати.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Резкий запах от гирлянды пропадет достаточно быстро, а защитный эффект останется.</w:t>
      </w:r>
    </w:p>
    <w:p w:rsidR="00072FA2" w:rsidRPr="00072FA2" w:rsidRDefault="00072FA2" w:rsidP="00072FA2">
      <w:pPr>
        <w:pStyle w:val="a5"/>
        <w:tabs>
          <w:tab w:val="left" w:pos="1134"/>
        </w:tabs>
        <w:spacing w:after="0"/>
        <w:ind w:left="851"/>
        <w:jc w:val="both"/>
        <w:rPr>
          <w:rFonts w:ascii="Georgia" w:hAnsi="Georgia"/>
          <w:sz w:val="20"/>
          <w:szCs w:val="20"/>
        </w:rPr>
      </w:pPr>
    </w:p>
    <w:p w:rsidR="00935C8C" w:rsidRDefault="00913E3B" w:rsidP="00935C8C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6080" cy="1988820"/>
            <wp:effectExtent l="0" t="0" r="7620" b="0"/>
            <wp:docPr id="2" name="Рисунок 2" descr="pro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D3196E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935C8C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 w:rsidRPr="00935C8C">
        <w:rPr>
          <w:rFonts w:ascii="Georgia" w:hAnsi="Georgia"/>
          <w:b/>
          <w:i/>
          <w:sz w:val="28"/>
          <w:szCs w:val="28"/>
        </w:rPr>
        <w:t>Профилактика гриппа и простуды, состоящая из комплекса мер, поможет вам оставаться в стороне от болезней на протяжении всего осеннего и зимнего сезона. Главное, не пренебрегайте ни одни</w:t>
      </w:r>
      <w:r w:rsidR="00D3196E">
        <w:rPr>
          <w:rFonts w:ascii="Georgia" w:hAnsi="Georgia"/>
          <w:b/>
          <w:i/>
          <w:sz w:val="28"/>
          <w:szCs w:val="28"/>
        </w:rPr>
        <w:t xml:space="preserve">м пунктом из этой статьи. </w:t>
      </w:r>
    </w:p>
    <w:p w:rsidR="00935C8C" w:rsidRDefault="00D3196E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Желаю</w:t>
      </w:r>
      <w:r w:rsidR="00935C8C" w:rsidRPr="00935C8C">
        <w:rPr>
          <w:rFonts w:ascii="Georgia" w:hAnsi="Georgia"/>
          <w:b/>
          <w:i/>
          <w:sz w:val="28"/>
          <w:szCs w:val="28"/>
        </w:rPr>
        <w:t xml:space="preserve"> вам крепкого здоровья!</w:t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B004D5" w:rsidRPr="005B3FEC" w:rsidRDefault="0056494C" w:rsidP="00BE55A9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i/>
          <w:sz w:val="28"/>
          <w:szCs w:val="28"/>
        </w:rPr>
        <w:br w:type="column"/>
      </w:r>
      <w:r w:rsidR="00BE55A9">
        <w:rPr>
          <w:rFonts w:ascii="Georgia" w:hAnsi="Georgia"/>
          <w:sz w:val="18"/>
          <w:szCs w:val="18"/>
        </w:rPr>
        <w:lastRenderedPageBreak/>
        <w:t xml:space="preserve"> </w:t>
      </w:r>
      <w:bookmarkStart w:id="0" w:name="_GoBack"/>
      <w:bookmarkEnd w:id="0"/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C90096">
      <w:pPr>
        <w:tabs>
          <w:tab w:val="left" w:pos="3780"/>
        </w:tabs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Информационный буклет</w:t>
      </w: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для </w:t>
      </w:r>
      <w:r w:rsidR="00D531F0">
        <w:rPr>
          <w:rFonts w:ascii="Georgia" w:hAnsi="Georgia"/>
          <w:b/>
        </w:rPr>
        <w:t>родителей</w:t>
      </w:r>
    </w:p>
    <w:p w:rsidR="00B004D5" w:rsidRDefault="00B004D5" w:rsidP="00C90096">
      <w:pPr>
        <w:tabs>
          <w:tab w:val="left" w:pos="3780"/>
        </w:tabs>
        <w:rPr>
          <w:rFonts w:ascii="Georgia" w:hAnsi="Georgia"/>
          <w:b/>
          <w:sz w:val="36"/>
          <w:szCs w:val="36"/>
        </w:rPr>
      </w:pPr>
    </w:p>
    <w:p w:rsidR="00B004D5" w:rsidRDefault="00BC5389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Профилактика гриппа в осенний период!</w:t>
      </w:r>
    </w:p>
    <w:p w:rsidR="00E33D85" w:rsidRPr="00C90096" w:rsidRDefault="00913E3B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583180" cy="3322320"/>
            <wp:effectExtent l="0" t="0" r="7620" b="0"/>
            <wp:docPr id="3" name="Рисунок 3" descr="hello_html_6b803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803fc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D85" w:rsidRDefault="00E33D8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112AA" w:rsidRDefault="00BE55A9" w:rsidP="00B004D5">
      <w:pPr>
        <w:tabs>
          <w:tab w:val="left" w:pos="3780"/>
        </w:tabs>
        <w:jc w:val="center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DF2B2E" w:rsidRPr="005112AA" w:rsidRDefault="00DF2B2E" w:rsidP="007013D0">
      <w:pPr>
        <w:tabs>
          <w:tab w:val="left" w:pos="3780"/>
        </w:tabs>
        <w:rPr>
          <w:rFonts w:ascii="Georgia" w:hAnsi="Georgia"/>
        </w:rPr>
      </w:pPr>
    </w:p>
    <w:p w:rsidR="00B004D5" w:rsidRPr="00130698" w:rsidRDefault="00FE2FCC" w:rsidP="00B004D5">
      <w:pPr>
        <w:tabs>
          <w:tab w:val="left" w:pos="3780"/>
        </w:tabs>
        <w:jc w:val="center"/>
        <w:rPr>
          <w:rFonts w:ascii="Georgia" w:hAnsi="Georgia"/>
        </w:rPr>
      </w:pPr>
      <w:r>
        <w:rPr>
          <w:rFonts w:ascii="Georgia" w:hAnsi="Georgia"/>
        </w:rPr>
        <w:t xml:space="preserve">2019 </w:t>
      </w:r>
      <w:r w:rsidR="00B004D5" w:rsidRPr="005112AA">
        <w:rPr>
          <w:rFonts w:ascii="Georgia" w:hAnsi="Georgia"/>
        </w:rPr>
        <w:t>год</w:t>
      </w:r>
    </w:p>
    <w:p w:rsidR="00BC5389" w:rsidRPr="00BC5389" w:rsidRDefault="009C7A68" w:rsidP="00BC5389">
      <w:pPr>
        <w:widowControl w:val="0"/>
        <w:spacing w:line="360" w:lineRule="auto"/>
        <w:ind w:firstLine="709"/>
        <w:jc w:val="both"/>
        <w:rPr>
          <w:bCs/>
          <w:color w:val="000000"/>
          <w:spacing w:val="5"/>
          <w:sz w:val="28"/>
          <w:szCs w:val="28"/>
          <w:shd w:val="clear" w:color="auto" w:fill="EEF3F9"/>
        </w:rPr>
      </w:pPr>
      <w:r>
        <w:rPr>
          <w:rFonts w:ascii="Georgia" w:hAnsi="Georgia"/>
          <w:sz w:val="18"/>
          <w:szCs w:val="18"/>
        </w:rPr>
        <w:br w:type="column"/>
      </w:r>
      <w:r w:rsidR="00BC5389" w:rsidRPr="00BC5389">
        <w:rPr>
          <w:bCs/>
          <w:color w:val="000000"/>
          <w:spacing w:val="5"/>
          <w:sz w:val="28"/>
          <w:szCs w:val="28"/>
          <w:shd w:val="clear" w:color="auto" w:fill="EEF3F9"/>
        </w:rPr>
        <w:lastRenderedPageBreak/>
        <w:t>С наступлением осени резко возрастает вероятность простудных заболеваний и приходит время задуматься о профилактике, чтобы защитить себя и своих близких от инфекций и вирусов.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BC5389">
        <w:rPr>
          <w:b/>
          <w:i/>
          <w:color w:val="000000"/>
          <w:sz w:val="28"/>
        </w:rPr>
        <w:t xml:space="preserve">Совет первый: принимайте витамин С! </w:t>
      </w:r>
    </w:p>
    <w:p w:rsid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</w:rPr>
      </w:pPr>
      <w:r w:rsidRPr="00BC5389">
        <w:rPr>
          <w:i/>
          <w:color w:val="000000"/>
          <w:sz w:val="28"/>
        </w:rPr>
        <w:t xml:space="preserve">Это именно тот витамин, который помогает нам повысить иммунитет и, если не избежать, то хотя бы облегчить простудные заболевания. 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</w:rPr>
        <w:t xml:space="preserve">Во-первых, старайтесь употреблять в пищу больше продуктов с высоким содержанием этого </w:t>
      </w:r>
      <w:r w:rsidRPr="00BC5389">
        <w:rPr>
          <w:i/>
          <w:color w:val="000000"/>
          <w:sz w:val="28"/>
          <w:szCs w:val="28"/>
        </w:rPr>
        <w:t>витамина. Содержится он практически в любых фруктах, но особенно много его в лимонах, апельсинах, грейпфрутах, киви.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 В некоторых самых простых продуктах его содержание даже выше, чем во фруктах – зеленый и репчатый </w:t>
      </w:r>
      <w:r w:rsidRPr="00BC5389">
        <w:rPr>
          <w:i/>
          <w:color w:val="000000"/>
          <w:sz w:val="28"/>
          <w:szCs w:val="28"/>
        </w:rPr>
        <w:lastRenderedPageBreak/>
        <w:t>лук, квашеная капуста.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Можно принимать витамин С в таблетках. Еще лучше, если вы пропьете комплекс витаминов.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Профилактика гриппа и простуды начинается именно с приема    витаминных комплексов.</w:t>
      </w:r>
    </w:p>
    <w:p w:rsidR="00BC5389" w:rsidRDefault="00BC5389" w:rsidP="00D531F0">
      <w:pPr>
        <w:spacing w:line="315" w:lineRule="atLeast"/>
        <w:ind w:hanging="360"/>
        <w:jc w:val="both"/>
        <w:rPr>
          <w:sz w:val="28"/>
          <w:szCs w:val="28"/>
        </w:rPr>
      </w:pPr>
      <w:r w:rsidRPr="00BC5389">
        <w:rPr>
          <w:sz w:val="28"/>
          <w:szCs w:val="28"/>
        </w:rPr>
        <w:tab/>
      </w:r>
      <w:r w:rsidRPr="00BC5389">
        <w:rPr>
          <w:sz w:val="28"/>
          <w:szCs w:val="28"/>
        </w:rPr>
        <w:tab/>
      </w:r>
      <w:r w:rsidR="00913E3B">
        <w:rPr>
          <w:noProof/>
          <w:sz w:val="28"/>
          <w:szCs w:val="28"/>
        </w:rPr>
        <w:drawing>
          <wp:inline distT="0" distB="0" distL="0" distR="0">
            <wp:extent cx="2209800" cy="2209800"/>
            <wp:effectExtent l="0" t="0" r="0" b="0"/>
            <wp:docPr id="4" name="Рисунок 4" descr="pro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BC5389" w:rsidRDefault="00935C8C" w:rsidP="00D531F0">
      <w:pPr>
        <w:spacing w:line="315" w:lineRule="atLeast"/>
        <w:ind w:hanging="360"/>
        <w:jc w:val="both"/>
        <w:rPr>
          <w:sz w:val="28"/>
          <w:szCs w:val="28"/>
        </w:rPr>
      </w:pPr>
    </w:p>
    <w:p w:rsidR="00BC5389" w:rsidRPr="00BC5389" w:rsidRDefault="00BC5389" w:rsidP="00935C8C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C5389">
        <w:rPr>
          <w:b/>
          <w:i/>
          <w:color w:val="000000"/>
          <w:sz w:val="28"/>
          <w:szCs w:val="28"/>
        </w:rPr>
        <w:t>Совет второй. Проводите больше времени на воздухе</w:t>
      </w:r>
    </w:p>
    <w:p w:rsidR="00935C8C" w:rsidRDefault="00BC5389" w:rsidP="00935C8C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Если у вас есть возможность чаще бывать на свежем воздухе, то не ленитесь и потратьте на прогулку пару часов в день. Одновременно с этим рекомендуется хорошо проветривать все жилые помещения в вашей </w:t>
      </w:r>
      <w:r w:rsidRPr="00BC5389">
        <w:rPr>
          <w:i/>
          <w:color w:val="000000"/>
          <w:sz w:val="28"/>
          <w:szCs w:val="28"/>
        </w:rPr>
        <w:lastRenderedPageBreak/>
        <w:t>квартире – спертый воздух и духота способствуют «вольной жизни» вирусов.</w:t>
      </w:r>
    </w:p>
    <w:p w:rsidR="00935C8C" w:rsidRPr="00D531F0" w:rsidRDefault="00913E3B" w:rsidP="00935C8C">
      <w:pPr>
        <w:widowControl w:val="0"/>
        <w:spacing w:line="36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674620" cy="1783080"/>
            <wp:effectExtent l="0" t="0" r="0" b="7620"/>
            <wp:docPr id="5" name="Рисунок 5" descr="o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третий. Вспомните бабушкины рецепты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Раньше, когда не было витаминных комплексов и всевозможных профилактических препаратов, наши бабушки и дедушки спасались отварами целебных трав и другими народными средствами.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Самая вкусная и полезная профилактика простуды – лимоны, смешанные с медом. </w:t>
      </w:r>
    </w:p>
    <w:p w:rsidR="004B5511" w:rsidRP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Достаточно положить столовую ложку снадобья в чай и чудо лекарство готово.</w:t>
      </w:r>
    </w:p>
    <w:sectPr w:rsidR="004B5511" w:rsidRPr="00935C8C" w:rsidSect="005B18E7">
      <w:pgSz w:w="16838" w:h="11906" w:orient="landscape"/>
      <w:pgMar w:top="397" w:right="397" w:bottom="397" w:left="39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E88"/>
    <w:multiLevelType w:val="hybridMultilevel"/>
    <w:tmpl w:val="4DF635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560BEF"/>
    <w:multiLevelType w:val="multilevel"/>
    <w:tmpl w:val="DCEC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453C8"/>
    <w:multiLevelType w:val="multilevel"/>
    <w:tmpl w:val="23022B8E"/>
    <w:lvl w:ilvl="0">
      <w:numFmt w:val="bullet"/>
      <w:lvlText w:val="·"/>
      <w:lvlJc w:val="left"/>
      <w:pPr>
        <w:tabs>
          <w:tab w:val="num" w:pos="1275"/>
        </w:tabs>
        <w:ind w:left="1275" w:hanging="99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220"/>
        </w:tabs>
        <w:ind w:left="22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940"/>
        </w:tabs>
        <w:ind w:left="29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80"/>
        </w:tabs>
        <w:ind w:left="43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100"/>
        </w:tabs>
        <w:ind w:left="51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540"/>
        </w:tabs>
        <w:ind w:left="6540" w:hanging="360"/>
      </w:pPr>
      <w:rPr>
        <w:rFonts w:ascii="Wingdings" w:hAnsi="Wingdings"/>
        <w:sz w:val="24"/>
      </w:rPr>
    </w:lvl>
  </w:abstractNum>
  <w:abstractNum w:abstractNumId="3">
    <w:nsid w:val="241B5E8A"/>
    <w:multiLevelType w:val="hybridMultilevel"/>
    <w:tmpl w:val="1A6ABC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A8F2405"/>
    <w:multiLevelType w:val="hybridMultilevel"/>
    <w:tmpl w:val="1DEC3E9C"/>
    <w:lvl w:ilvl="0" w:tplc="722A344A">
      <w:start w:val="1"/>
      <w:numFmt w:val="bullet"/>
      <w:lvlText w:val="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4F0C59"/>
    <w:multiLevelType w:val="hybridMultilevel"/>
    <w:tmpl w:val="C6761D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23B794E"/>
    <w:multiLevelType w:val="hybridMultilevel"/>
    <w:tmpl w:val="D84ED3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694153A"/>
    <w:multiLevelType w:val="hybridMultilevel"/>
    <w:tmpl w:val="1A60235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CE13C17"/>
    <w:multiLevelType w:val="multilevel"/>
    <w:tmpl w:val="441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C5B3F"/>
    <w:multiLevelType w:val="hybridMultilevel"/>
    <w:tmpl w:val="8B9AF68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A"/>
    <w:rsid w:val="00072052"/>
    <w:rsid w:val="00072FA2"/>
    <w:rsid w:val="00081E8E"/>
    <w:rsid w:val="000B6E45"/>
    <w:rsid w:val="00174E08"/>
    <w:rsid w:val="001E1C28"/>
    <w:rsid w:val="002271D6"/>
    <w:rsid w:val="002B67C2"/>
    <w:rsid w:val="002E4E83"/>
    <w:rsid w:val="00345078"/>
    <w:rsid w:val="00403244"/>
    <w:rsid w:val="00416786"/>
    <w:rsid w:val="00495EBD"/>
    <w:rsid w:val="004B5511"/>
    <w:rsid w:val="004D00D8"/>
    <w:rsid w:val="00531AB8"/>
    <w:rsid w:val="0055038C"/>
    <w:rsid w:val="0055438A"/>
    <w:rsid w:val="005568C9"/>
    <w:rsid w:val="00562610"/>
    <w:rsid w:val="0056494C"/>
    <w:rsid w:val="0057087D"/>
    <w:rsid w:val="005A4DFF"/>
    <w:rsid w:val="005B18E7"/>
    <w:rsid w:val="00641171"/>
    <w:rsid w:val="00653C48"/>
    <w:rsid w:val="007013D0"/>
    <w:rsid w:val="00775950"/>
    <w:rsid w:val="00780E67"/>
    <w:rsid w:val="007C61B5"/>
    <w:rsid w:val="007D5D36"/>
    <w:rsid w:val="007F504F"/>
    <w:rsid w:val="008358B3"/>
    <w:rsid w:val="0084360F"/>
    <w:rsid w:val="00891AD2"/>
    <w:rsid w:val="008C297B"/>
    <w:rsid w:val="008F15F8"/>
    <w:rsid w:val="00913E3B"/>
    <w:rsid w:val="00921F8F"/>
    <w:rsid w:val="00935C8C"/>
    <w:rsid w:val="009B1210"/>
    <w:rsid w:val="009C7A68"/>
    <w:rsid w:val="009F4BE4"/>
    <w:rsid w:val="00AB6210"/>
    <w:rsid w:val="00AE3D42"/>
    <w:rsid w:val="00AE74B0"/>
    <w:rsid w:val="00B004D5"/>
    <w:rsid w:val="00B31FD9"/>
    <w:rsid w:val="00B45885"/>
    <w:rsid w:val="00B852F8"/>
    <w:rsid w:val="00BA4CFC"/>
    <w:rsid w:val="00BA754A"/>
    <w:rsid w:val="00BC5389"/>
    <w:rsid w:val="00BD104C"/>
    <w:rsid w:val="00BE55A9"/>
    <w:rsid w:val="00C12D9C"/>
    <w:rsid w:val="00C638FC"/>
    <w:rsid w:val="00C90096"/>
    <w:rsid w:val="00CD191A"/>
    <w:rsid w:val="00CE0BE9"/>
    <w:rsid w:val="00D05C74"/>
    <w:rsid w:val="00D20E85"/>
    <w:rsid w:val="00D3196E"/>
    <w:rsid w:val="00D34FF5"/>
    <w:rsid w:val="00D531F0"/>
    <w:rsid w:val="00DB3562"/>
    <w:rsid w:val="00DF2B2E"/>
    <w:rsid w:val="00DF2E07"/>
    <w:rsid w:val="00E33D85"/>
    <w:rsid w:val="00E342BD"/>
    <w:rsid w:val="00EA2E30"/>
    <w:rsid w:val="00ED7EF7"/>
    <w:rsid w:val="00F63E11"/>
    <w:rsid w:val="00FC3F3A"/>
    <w:rsid w:val="00FE2FCC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C8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51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B5511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B5511"/>
    <w:rPr>
      <w:b/>
      <w:bCs/>
    </w:rPr>
  </w:style>
  <w:style w:type="character" w:customStyle="1" w:styleId="apple-converted-space">
    <w:name w:val="apple-converted-space"/>
    <w:basedOn w:val="a0"/>
    <w:rsid w:val="004B5511"/>
  </w:style>
  <w:style w:type="paragraph" w:styleId="a5">
    <w:name w:val="List Paragraph"/>
    <w:basedOn w:val="a"/>
    <w:uiPriority w:val="34"/>
    <w:qFormat/>
    <w:rsid w:val="00780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E342BD"/>
    <w:rPr>
      <w:color w:val="0000FF"/>
      <w:u w:val="single"/>
    </w:rPr>
  </w:style>
  <w:style w:type="paragraph" w:styleId="a7">
    <w:name w:val="Balloon Text"/>
    <w:basedOn w:val="a"/>
    <w:link w:val="a8"/>
    <w:rsid w:val="00D531F0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D53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C8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51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B5511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B5511"/>
    <w:rPr>
      <w:b/>
      <w:bCs/>
    </w:rPr>
  </w:style>
  <w:style w:type="character" w:customStyle="1" w:styleId="apple-converted-space">
    <w:name w:val="apple-converted-space"/>
    <w:basedOn w:val="a0"/>
    <w:rsid w:val="004B5511"/>
  </w:style>
  <w:style w:type="paragraph" w:styleId="a5">
    <w:name w:val="List Paragraph"/>
    <w:basedOn w:val="a"/>
    <w:uiPriority w:val="34"/>
    <w:qFormat/>
    <w:rsid w:val="00780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E342BD"/>
    <w:rPr>
      <w:color w:val="0000FF"/>
      <w:u w:val="single"/>
    </w:rPr>
  </w:style>
  <w:style w:type="paragraph" w:styleId="a7">
    <w:name w:val="Balloon Text"/>
    <w:basedOn w:val="a"/>
    <w:link w:val="a8"/>
    <w:rsid w:val="00D531F0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D53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661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Пользователь Windows</cp:lastModifiedBy>
  <cp:revision>3</cp:revision>
  <cp:lastPrinted>2016-10-30T12:21:00Z</cp:lastPrinted>
  <dcterms:created xsi:type="dcterms:W3CDTF">2019-03-03T08:45:00Z</dcterms:created>
  <dcterms:modified xsi:type="dcterms:W3CDTF">2019-12-17T07:41:00Z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102572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