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06" w:rsidRPr="00395D6C" w:rsidRDefault="00187A0F" w:rsidP="00395D6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ОСТОРОЖНО ГРИПП</w:t>
      </w:r>
      <w:r w:rsidR="00395D6C" w:rsidRPr="00395D6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! </w:t>
      </w:r>
    </w:p>
    <w:p w:rsidR="00395D6C" w:rsidRDefault="00395D6C" w:rsidP="00743E7A">
      <w:pPr>
        <w:shd w:val="clear" w:color="auto" w:fill="FFFFFF"/>
        <w:spacing w:after="0" w:line="240" w:lineRule="auto"/>
        <w:ind w:left="284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743E7A" w:rsidRPr="00395D6C" w:rsidRDefault="00743E7A" w:rsidP="00743E7A">
      <w:pPr>
        <w:shd w:val="clear" w:color="auto" w:fill="FFFFFF"/>
        <w:spacing w:after="0" w:line="240" w:lineRule="auto"/>
        <w:ind w:left="284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C00000"/>
          <w:sz w:val="28"/>
          <w:szCs w:val="28"/>
          <w:lang w:eastAsia="ru-RU"/>
        </w:rPr>
      </w:pPr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Защищайте слизистую носа</w:t>
      </w:r>
    </w:p>
    <w:p w:rsidR="00743E7A" w:rsidRPr="00743E7A" w:rsidRDefault="00743E7A" w:rsidP="00743E7A">
      <w:pPr>
        <w:pStyle w:val="a5"/>
        <w:shd w:val="clear" w:color="auto" w:fill="FFFFFF"/>
        <w:spacing w:after="270" w:line="240" w:lineRule="auto"/>
        <w:ind w:left="0" w:firstLine="64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самый пик распространения простудных заболеваний возьмите за правило перед выходом из дома смазывать слизистую носа противовирусными мазями: </w:t>
      </w:r>
      <w:proofErr w:type="spell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виферон</w:t>
      </w:r>
      <w:proofErr w:type="spell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оксолиновая</w:t>
      </w:r>
      <w:proofErr w:type="spell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:rsidR="00743E7A" w:rsidRPr="00743E7A" w:rsidRDefault="00743E7A" w:rsidP="00743E7A">
      <w:pPr>
        <w:pStyle w:val="a5"/>
        <w:shd w:val="clear" w:color="auto" w:fill="FFFFFF"/>
        <w:spacing w:after="27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удобства просто возьмите ватную палочку с небольшим количеством мази и нанесите ее на слизистую носа. Не пытайтесь мазать нос слишком глубоко, достаточно нанести мазь по краям ноздрей. Делать такую процедуру следует 1-2 раза в день.</w:t>
      </w:r>
    </w:p>
    <w:p w:rsidR="00743E7A" w:rsidRDefault="00743E7A" w:rsidP="00743E7A">
      <w:pPr>
        <w:pStyle w:val="a5"/>
        <w:shd w:val="clear" w:color="auto" w:fill="FFFFFF"/>
        <w:spacing w:after="27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Некоторые медики советуют промывать нос с мылом. Однако тут есть опасность пересушить нежную слизистую. А это представляет большую опасность. Так как именно сухая слизистая – почва для размножения болезнетворных микробов.</w:t>
      </w:r>
    </w:p>
    <w:p w:rsidR="00395D6C" w:rsidRPr="00743E7A" w:rsidRDefault="00395D6C" w:rsidP="00743E7A">
      <w:pPr>
        <w:pStyle w:val="a5"/>
        <w:shd w:val="clear" w:color="auto" w:fill="FFFFFF"/>
        <w:spacing w:after="27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43E7A" w:rsidRPr="00395D6C" w:rsidRDefault="00743E7A" w:rsidP="00743E7A">
      <w:pPr>
        <w:pStyle w:val="a5"/>
        <w:shd w:val="clear" w:color="auto" w:fill="FFFFFF"/>
        <w:spacing w:after="0" w:line="240" w:lineRule="auto"/>
        <w:ind w:left="644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C00000"/>
          <w:sz w:val="28"/>
          <w:szCs w:val="28"/>
          <w:lang w:eastAsia="ru-RU"/>
        </w:rPr>
      </w:pPr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Чаще мойте руки и умывайтесь</w:t>
      </w:r>
    </w:p>
    <w:p w:rsidR="00395D6C" w:rsidRDefault="00743E7A" w:rsidP="00395D6C">
      <w:pPr>
        <w:pStyle w:val="a5"/>
        <w:shd w:val="clear" w:color="auto" w:fill="FFFFFF"/>
        <w:spacing w:after="270" w:line="240" w:lineRule="auto"/>
        <w:ind w:left="0" w:firstLine="64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Приучите себя и своих детей как можно чаще мыть руки. Чтобы заинтересовать малышей, купите мыло в виде </w:t>
      </w:r>
      <w:proofErr w:type="gram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зверюшек</w:t>
      </w:r>
      <w:proofErr w:type="gram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мультгероев</w:t>
      </w:r>
      <w:proofErr w:type="spell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по приходу домой умывайте также и лицо со специальным противомикробным мылом. Тогда, когда нет возможности помыть руки, на помощь придет антибактериальный гель, который можно приобрести не только в аптеках, но и в супермаркетах. Постарайтесь не прикасаться к лицу, находясь в общественном транспорте, в магазине или в офисе. А если в этом есть необходимость, используйте одноразовые салфетки. Инфицирование происходит как раз через слизистые носа и глаз. Объясните это детям.</w:t>
      </w:r>
    </w:p>
    <w:p w:rsidR="00395D6C" w:rsidRDefault="00395D6C" w:rsidP="00395D6C">
      <w:pPr>
        <w:pStyle w:val="a5"/>
        <w:shd w:val="clear" w:color="auto" w:fill="FFFFFF"/>
        <w:spacing w:after="270" w:line="240" w:lineRule="auto"/>
        <w:ind w:left="0" w:firstLine="64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43E7A" w:rsidRPr="00395D6C" w:rsidRDefault="00743E7A" w:rsidP="00395D6C">
      <w:pPr>
        <w:pStyle w:val="a5"/>
        <w:shd w:val="clear" w:color="auto" w:fill="FFFFFF"/>
        <w:spacing w:after="270" w:line="240" w:lineRule="auto"/>
        <w:ind w:left="0" w:firstLine="644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Увлажняйте воздух в комнате</w:t>
      </w:r>
    </w:p>
    <w:p w:rsidR="00743E7A" w:rsidRPr="00743E7A" w:rsidRDefault="00743E7A" w:rsidP="00743E7A">
      <w:pPr>
        <w:pStyle w:val="a5"/>
        <w:shd w:val="clear" w:color="auto" w:fill="FFFFFF"/>
        <w:spacing w:after="270" w:line="240" w:lineRule="auto"/>
        <w:ind w:left="0" w:firstLine="64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наступлением холодов в квартирах начинает работать отопление. Горячие радиаторы, попросту говоря, съедают из воздуха необходимую влагу. А это, в свою очередь, негативно сказывает на нашем здоровье.</w:t>
      </w:r>
    </w:p>
    <w:p w:rsidR="00743E7A" w:rsidRPr="00743E7A" w:rsidRDefault="00743E7A" w:rsidP="00743E7A">
      <w:pPr>
        <w:pStyle w:val="a5"/>
        <w:shd w:val="clear" w:color="auto" w:fill="FFFFFF"/>
        <w:spacing w:after="27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избежать сухости слизистых носа, горла и глаз, следует максимально увлажнять воздух в свое жилище, а еще лучше это делать и на рабочих местах. </w:t>
      </w:r>
    </w:p>
    <w:p w:rsidR="00743E7A" w:rsidRDefault="00743E7A" w:rsidP="00743E7A">
      <w:pPr>
        <w:pStyle w:val="a5"/>
        <w:shd w:val="clear" w:color="auto" w:fill="FFFFFF"/>
        <w:spacing w:after="27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Идеально – это приобрести специальные увлажнители воздуха. В воду можно добавить несколько капель антибактериальных эфирных масел, так воздух будет не только увлажняться, но и очищаться от бактерий. Кроме того, большинство современных увлажнителей оснащены функцией ионизации воздуха. Однако</w:t>
      </w:r>
      <w:proofErr w:type="gram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в доме нет такой замечательной техники, не стоит опускать руки. Возьмите большие махровые полотенца, намочите и развесьте на радиаторах. Кроме того, можно несколько раз в день из пульверизатора опрыскивать комнатные растения или просто распылять воду в воздухе.</w:t>
      </w:r>
    </w:p>
    <w:p w:rsidR="00743E7A" w:rsidRPr="00743E7A" w:rsidRDefault="00743E7A" w:rsidP="00743E7A">
      <w:pPr>
        <w:pStyle w:val="a5"/>
        <w:shd w:val="clear" w:color="auto" w:fill="FFFFFF"/>
        <w:spacing w:after="27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43E7A" w:rsidRPr="00395D6C" w:rsidRDefault="00743E7A" w:rsidP="00743E7A">
      <w:pPr>
        <w:pStyle w:val="a5"/>
        <w:shd w:val="clear" w:color="auto" w:fill="FFFFFF"/>
        <w:spacing w:after="0" w:line="240" w:lineRule="auto"/>
        <w:ind w:left="644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C00000"/>
          <w:sz w:val="28"/>
          <w:szCs w:val="28"/>
          <w:lang w:eastAsia="ru-RU"/>
        </w:rPr>
      </w:pPr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Ароматизация помещения поможет бороться с болезнетворными микробами</w:t>
      </w:r>
    </w:p>
    <w:p w:rsidR="00743E7A" w:rsidRPr="00743E7A" w:rsidRDefault="00743E7A" w:rsidP="00743E7A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последнюю роль в борьбе с </w:t>
      </w:r>
      <w:proofErr w:type="spell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ГРИППом</w:t>
      </w:r>
      <w:proofErr w:type="spell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играют эфирные масла. Большинство из них обладают мощным бактерицидным действием. Это, к примеру, эфирные масла чайного дерева, эвкалипта, лайма, лимона, пачули, лаванды, сладкого апельсина и др. Их можно использовать в </w:t>
      </w:r>
      <w:proofErr w:type="spell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аромалампе</w:t>
      </w:r>
      <w:proofErr w:type="spell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можно добавлять в увлажнители, можно наносить на ватные диски и раскладывать в комнате. Правда, в последнем случае менять ватные диски придется чаще, чем подливать жидкость в ароматическую лампу. Некоторые эфирные масла, как эвкалипта и лайма, применяют при начавшихся простудах. С ним делают ингаляции, массажи, компрессы и т.д.</w:t>
      </w:r>
    </w:p>
    <w:p w:rsidR="00743E7A" w:rsidRDefault="00743E7A" w:rsidP="00743E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Еще наши бабушки спасались от простуд луком и чесноком. И правда, данные продукты богаты эфирными маслами, которые на ура борются с бактериями и вирусами.  Вспомните, как лук и чеснок раскладывали на тарелки и расставляли в комнатах. Детям это, безусловно, совсем не по вкусу, да и не многие взрослые выносят острый запах. Замените лук/чеснок апельсиновыми и лимонными корками и меняйте по мере необходимости. Аромат </w:t>
      </w:r>
      <w:proofErr w:type="gram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цитрусовых</w:t>
      </w:r>
      <w:proofErr w:type="gram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очень понравится и детям, и взрослым!</w:t>
      </w:r>
    </w:p>
    <w:p w:rsidR="00743E7A" w:rsidRPr="00743E7A" w:rsidRDefault="00743E7A" w:rsidP="00743E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7A0F" w:rsidRDefault="00187A0F" w:rsidP="00395D6C">
      <w:pPr>
        <w:pStyle w:val="a5"/>
        <w:shd w:val="clear" w:color="auto" w:fill="FFFFFF"/>
        <w:spacing w:after="0" w:line="240" w:lineRule="auto"/>
        <w:ind w:left="644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187A0F" w:rsidRDefault="00187A0F" w:rsidP="00395D6C">
      <w:pPr>
        <w:pStyle w:val="a5"/>
        <w:shd w:val="clear" w:color="auto" w:fill="FFFFFF"/>
        <w:spacing w:after="0" w:line="240" w:lineRule="auto"/>
        <w:ind w:left="644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743E7A" w:rsidRPr="00395D6C" w:rsidRDefault="00743E7A" w:rsidP="00395D6C">
      <w:pPr>
        <w:pStyle w:val="a5"/>
        <w:shd w:val="clear" w:color="auto" w:fill="FFFFFF"/>
        <w:spacing w:after="0" w:line="240" w:lineRule="auto"/>
        <w:ind w:left="644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lastRenderedPageBreak/>
        <w:t xml:space="preserve">Во время вспышки </w:t>
      </w:r>
      <w:proofErr w:type="spellStart"/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ГРИППа</w:t>
      </w:r>
      <w:proofErr w:type="spellEnd"/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увеличьте дозу потребляемого витамина</w:t>
      </w:r>
      <w:proofErr w:type="gramStart"/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</w:p>
    <w:p w:rsidR="00743E7A" w:rsidRPr="00743E7A" w:rsidRDefault="00743E7A" w:rsidP="00743E7A">
      <w:pPr>
        <w:pStyle w:val="a5"/>
        <w:shd w:val="clear" w:color="auto" w:fill="FFFFFF"/>
        <w:spacing w:after="27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для кого ни секрет, что витамин</w:t>
      </w:r>
      <w:proofErr w:type="gram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помогает организму бороться с болезнетворными бактериями. Поэтому в сезон простуд стоит кушать больше продуктов, богатых витамином С. А во время эпидемии </w:t>
      </w:r>
      <w:proofErr w:type="spell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ГРИППа</w:t>
      </w:r>
      <w:proofErr w:type="spell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принимать еще и аскорбиновую кислоту. Не бойтесь, что в вашем организме будет переизбыток этого витамина. Такое практически не случается, так как витамин</w:t>
      </w:r>
      <w:proofErr w:type="gram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быстро разрушается и выводится.</w:t>
      </w:r>
    </w:p>
    <w:p w:rsidR="00743E7A" w:rsidRDefault="00743E7A" w:rsidP="00743E7A">
      <w:pPr>
        <w:pStyle w:val="a5"/>
        <w:shd w:val="clear" w:color="auto" w:fill="FFFFFF"/>
        <w:spacing w:after="0" w:line="240" w:lineRule="auto"/>
        <w:ind w:left="644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  <w:bdr w:val="none" w:sz="0" w:space="0" w:color="auto" w:frame="1"/>
          <w:lang w:eastAsia="ru-RU"/>
        </w:rPr>
      </w:pPr>
    </w:p>
    <w:p w:rsidR="00743E7A" w:rsidRPr="00395D6C" w:rsidRDefault="00743E7A" w:rsidP="00395D6C">
      <w:pPr>
        <w:pStyle w:val="a5"/>
        <w:shd w:val="clear" w:color="auto" w:fill="FFFFFF"/>
        <w:spacing w:after="0" w:line="240" w:lineRule="auto"/>
        <w:ind w:left="644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Никаких диет и голоданий!</w:t>
      </w:r>
    </w:p>
    <w:p w:rsidR="00743E7A" w:rsidRPr="00395D6C" w:rsidRDefault="00743E7A" w:rsidP="00395D6C">
      <w:pPr>
        <w:pStyle w:val="a5"/>
        <w:shd w:val="clear" w:color="auto" w:fill="FFFFFF"/>
        <w:spacing w:after="27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время </w:t>
      </w:r>
      <w:proofErr w:type="spell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ГРИППа</w:t>
      </w:r>
      <w:proofErr w:type="spell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стоит морить себя голодом и жесткими диетами. Серьезные пищевые ограничения несут за собой недостаток тех или иных витаминов и микроэлементов, что, как понимаете, не очень хорошо сказывается на здоровье. Отложите диеты до лучших, летних, времен. Однако это не означает, что надо набрасываться на еду и метать все подряд. Пища должна быть разнообразной и свежей. Не забывайте про норму употребления омега-3 и омега-6 жирных кислот, которыми богаты рабы, </w:t>
      </w:r>
      <w:proofErr w:type="gram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льняное</w:t>
      </w:r>
      <w:proofErr w:type="gram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оливковые масла.</w:t>
      </w:r>
    </w:p>
    <w:p w:rsidR="00743E7A" w:rsidRPr="00395D6C" w:rsidRDefault="00743E7A" w:rsidP="00743E7A">
      <w:pPr>
        <w:pStyle w:val="a5"/>
        <w:shd w:val="clear" w:color="auto" w:fill="FFFFFF"/>
        <w:spacing w:after="0" w:line="240" w:lineRule="auto"/>
        <w:ind w:left="644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C00000"/>
          <w:sz w:val="28"/>
          <w:szCs w:val="28"/>
          <w:lang w:eastAsia="ru-RU"/>
        </w:rPr>
      </w:pPr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Все на свежий воздух!</w:t>
      </w:r>
    </w:p>
    <w:p w:rsidR="00743E7A" w:rsidRPr="00743E7A" w:rsidRDefault="00743E7A" w:rsidP="00743E7A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Конечно, самое лучшее – это в период вспышки </w:t>
      </w:r>
      <w:proofErr w:type="spell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ГРИППа</w:t>
      </w:r>
      <w:proofErr w:type="spellEnd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уехать в глухую деревню и пожить там наедине с природой, не выходя даже в магазин, не то, чтобы на работу. Но такое возможно только в сказках. Живя в городских условиях, нам трудно защищаться от вирусов, но не все так безнадежно. Крепкая иммунная система способна бороться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непрошенными гостями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Возьмите за правило каждый день хотя бы по полчаса гулять на свежем воздухе: в парке, скверах, за городом. И приучайте к этому ваших детей. Зимой полезно устраивать игры на улицах. И не бойтесь, что ваше чадо промокнет в снегу и станет замерзать. Активные игры не дадут переохладиться, даже если у ребенка промокнут варежки. Дома выпейте горячего чая с малиновым вареньем или медом. Это лучше, чем сидеть взаперти и уныло смотреть в окно.</w:t>
      </w:r>
    </w:p>
    <w:p w:rsidR="00743E7A" w:rsidRPr="00743E7A" w:rsidRDefault="00743E7A" w:rsidP="00743E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Подготавливаться к зимнему периоду лучше задолго до зимы. Ведь недаром есть такая поговорка: готовь сани летом…. Это касается не только домашних заготовок, но и здоровья! Начните летом закаляться, употреблять витамины, приводить в норму свой вес, чтобы встретить холодное время года в полном вооружении.</w:t>
      </w:r>
    </w:p>
    <w:p w:rsidR="00743E7A" w:rsidRDefault="00743E7A" w:rsidP="00743E7A">
      <w:pPr>
        <w:shd w:val="clear" w:color="auto" w:fill="FFFFFF"/>
        <w:spacing w:after="0" w:line="240" w:lineRule="auto"/>
        <w:ind w:left="284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  <w:bdr w:val="none" w:sz="0" w:space="0" w:color="auto" w:frame="1"/>
          <w:lang w:eastAsia="ru-RU"/>
        </w:rPr>
      </w:pPr>
    </w:p>
    <w:p w:rsidR="00743E7A" w:rsidRPr="00395D6C" w:rsidRDefault="00743E7A" w:rsidP="004C2AEC">
      <w:pPr>
        <w:shd w:val="clear" w:color="auto" w:fill="FFFFFF"/>
        <w:spacing w:after="0" w:line="240" w:lineRule="auto"/>
        <w:ind w:left="284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C00000"/>
          <w:sz w:val="28"/>
          <w:szCs w:val="28"/>
          <w:lang w:eastAsia="ru-RU"/>
        </w:rPr>
      </w:pPr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Прививка от </w:t>
      </w:r>
      <w:proofErr w:type="spellStart"/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ГРИППа</w:t>
      </w:r>
      <w:proofErr w:type="spellEnd"/>
    </w:p>
    <w:p w:rsidR="00743E7A" w:rsidRPr="004C2AEC" w:rsidRDefault="00743E7A" w:rsidP="004C2AEC">
      <w:pPr>
        <w:shd w:val="clear" w:color="auto" w:fill="FFFFFF"/>
        <w:spacing w:after="27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Очень часто нам и нашим детям предлагают еще в начале осени сделать прививку от </w:t>
      </w:r>
      <w:proofErr w:type="spellStart"/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ГРИППа</w:t>
      </w:r>
      <w:proofErr w:type="spellEnd"/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Здесь даже медики не могут сказать, стоит ли это делать. Многие люди, сделав прививку от </w:t>
      </w:r>
      <w:proofErr w:type="spellStart"/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ГРИППа</w:t>
      </w:r>
      <w:proofErr w:type="spellEnd"/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заболевают </w:t>
      </w:r>
      <w:proofErr w:type="spellStart"/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тяжелотекущими</w:t>
      </w:r>
      <w:proofErr w:type="spellEnd"/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бронхитами и ангинами. Другие – не болеют. А вообще, знайте, что ГРИПП – постоянно мутирующий вирус, и насколько эффективны против него вакцины  — неизвестно. Но если вы все-таки решились на вакцинацию, то </w:t>
      </w:r>
      <w:r w:rsidR="004C2AEC"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прививку стоит за 2 ме</w:t>
      </w:r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4C2AEC"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ца до вспышки болезни.</w:t>
      </w:r>
    </w:p>
    <w:p w:rsidR="00743E7A" w:rsidRPr="00395D6C" w:rsidRDefault="00743E7A" w:rsidP="004C2AEC">
      <w:pPr>
        <w:pStyle w:val="a5"/>
        <w:shd w:val="clear" w:color="auto" w:fill="FFFFFF"/>
        <w:spacing w:after="0" w:line="240" w:lineRule="auto"/>
        <w:ind w:left="644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395D6C">
        <w:rPr>
          <w:rFonts w:ascii="inherit" w:eastAsia="Times New Roman" w:hAnsi="inherit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И последнее…</w:t>
      </w:r>
    </w:p>
    <w:p w:rsidR="00395D6C" w:rsidRPr="00395D6C" w:rsidRDefault="00395D6C" w:rsidP="00395D6C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5D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Перспективным подходом к решению проблемы является предупреждение внедрения вируса в организм человека при помощи наружных средств –</w:t>
      </w:r>
      <w:r w:rsidRPr="00395D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таких, как </w:t>
      </w:r>
      <w:proofErr w:type="spellStart"/>
      <w:r w:rsidRPr="00395D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оксолиновая</w:t>
      </w:r>
      <w:proofErr w:type="spellEnd"/>
      <w:r w:rsidRPr="00395D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мазь, некоторых эфирных масел, крема «</w:t>
      </w:r>
      <w:proofErr w:type="spellStart"/>
      <w:r w:rsidRPr="00395D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Виросепт</w:t>
      </w:r>
      <w:proofErr w:type="spellEnd"/>
      <w:r w:rsidRPr="00395D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назальных порошковых спреев и </w:t>
      </w:r>
      <w:proofErr w:type="spellStart"/>
      <w:r w:rsidRPr="00395D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интерферонсодержащих</w:t>
      </w:r>
      <w:proofErr w:type="spellEnd"/>
      <w:r w:rsidRPr="00395D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препаратов.</w:t>
      </w:r>
    </w:p>
    <w:p w:rsidR="00395D6C" w:rsidRPr="004C2AEC" w:rsidRDefault="00395D6C" w:rsidP="004C2AEC">
      <w:pPr>
        <w:pStyle w:val="a5"/>
        <w:shd w:val="clear" w:color="auto" w:fill="FFFFFF"/>
        <w:spacing w:after="0" w:line="240" w:lineRule="auto"/>
        <w:ind w:left="644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</w:pPr>
    </w:p>
    <w:p w:rsidR="00743E7A" w:rsidRPr="004C2AEC" w:rsidRDefault="00743E7A" w:rsidP="004C2AEC">
      <w:pPr>
        <w:pStyle w:val="a5"/>
        <w:shd w:val="clear" w:color="auto" w:fill="FFFFFF"/>
        <w:spacing w:after="270" w:line="240" w:lineRule="auto"/>
        <w:ind w:left="0" w:firstLine="64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Помните, что вирус </w:t>
      </w:r>
      <w:proofErr w:type="spellStart"/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ГРИППа</w:t>
      </w:r>
      <w:proofErr w:type="spellEnd"/>
      <w:r w:rsidRPr="004C2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попадая в человеческий организм, вызывает симптомы, значительно отличающиеся от ОРЗ и ОРВИ. Жуткая ломота в мышцах, высокая температура и сильная слабость сигнализируют о том, что надо срочно вызывать врача!</w:t>
      </w:r>
    </w:p>
    <w:p w:rsidR="004C2AEC" w:rsidRPr="004C2AEC" w:rsidRDefault="004C2AEC" w:rsidP="004C2AEC">
      <w:pPr>
        <w:pStyle w:val="a5"/>
        <w:shd w:val="clear" w:color="auto" w:fill="FFFFFF"/>
        <w:spacing w:after="27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C2AEC" w:rsidRDefault="004C2AEC" w:rsidP="004C2AEC">
      <w:pPr>
        <w:pStyle w:val="a5"/>
        <w:shd w:val="clear" w:color="auto" w:fill="FFFFFF"/>
        <w:spacing w:after="270" w:line="240" w:lineRule="auto"/>
        <w:ind w:left="644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</w:p>
    <w:p w:rsidR="00743E7A" w:rsidRPr="00395D6C" w:rsidRDefault="00187A0F" w:rsidP="00187A0F">
      <w:pPr>
        <w:pStyle w:val="a5"/>
        <w:shd w:val="clear" w:color="auto" w:fill="FFFFFF"/>
        <w:spacing w:after="270" w:line="240" w:lineRule="auto"/>
        <w:ind w:left="644"/>
        <w:jc w:val="center"/>
        <w:textAlignment w:val="baseline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395D6C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>БУДЬТЕ ЗДОРОВЫ!</w:t>
      </w:r>
      <w:bookmarkEnd w:id="0"/>
    </w:p>
    <w:p w:rsidR="004C2AEC" w:rsidRPr="00395D6C" w:rsidRDefault="00187A0F" w:rsidP="004C2AEC">
      <w:pPr>
        <w:pStyle w:val="a5"/>
        <w:shd w:val="clear" w:color="auto" w:fill="FFFFFF"/>
        <w:spacing w:after="270" w:line="240" w:lineRule="auto"/>
        <w:ind w:left="644"/>
        <w:jc w:val="both"/>
        <w:textAlignment w:val="baseline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 </w:t>
      </w:r>
    </w:p>
    <w:p w:rsidR="00633B5F" w:rsidRDefault="00633B5F"/>
    <w:sectPr w:rsidR="00633B5F" w:rsidSect="00187A0F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9011E"/>
    <w:multiLevelType w:val="multilevel"/>
    <w:tmpl w:val="079AF1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88"/>
    <w:rsid w:val="00012688"/>
    <w:rsid w:val="001735E6"/>
    <w:rsid w:val="00187A0F"/>
    <w:rsid w:val="00395D6C"/>
    <w:rsid w:val="004C2AEC"/>
    <w:rsid w:val="00633B5F"/>
    <w:rsid w:val="00743E7A"/>
    <w:rsid w:val="00B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E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43E7A"/>
    <w:rPr>
      <w:b/>
      <w:bCs/>
    </w:rPr>
  </w:style>
  <w:style w:type="paragraph" w:styleId="a4">
    <w:name w:val="Normal (Web)"/>
    <w:basedOn w:val="a"/>
    <w:uiPriority w:val="99"/>
    <w:semiHidden/>
    <w:unhideWhenUsed/>
    <w:rsid w:val="0074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3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E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43E7A"/>
    <w:rPr>
      <w:b/>
      <w:bCs/>
    </w:rPr>
  </w:style>
  <w:style w:type="paragraph" w:styleId="a4">
    <w:name w:val="Normal (Web)"/>
    <w:basedOn w:val="a"/>
    <w:uiPriority w:val="99"/>
    <w:semiHidden/>
    <w:unhideWhenUsed/>
    <w:rsid w:val="0074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Ольга Владимировна</dc:creator>
  <cp:lastModifiedBy>Пользователь Windows</cp:lastModifiedBy>
  <cp:revision>3</cp:revision>
  <dcterms:created xsi:type="dcterms:W3CDTF">2020-01-17T05:54:00Z</dcterms:created>
  <dcterms:modified xsi:type="dcterms:W3CDTF">2020-01-17T06:07:00Z</dcterms:modified>
</cp:coreProperties>
</file>