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AD" w:rsidRPr="001B3AAD" w:rsidRDefault="001B3AAD" w:rsidP="001B3AAD">
      <w:pPr>
        <w:shd w:val="clear" w:color="auto" w:fill="FFFFFF"/>
        <w:spacing w:before="150" w:after="150" w:line="525" w:lineRule="atLeast"/>
        <w:jc w:val="center"/>
        <w:outlineLvl w:val="0"/>
        <w:rPr>
          <w:rFonts w:ascii="Times New Roman" w:eastAsia="Times New Roman" w:hAnsi="Times New Roman" w:cs="Times New Roman"/>
          <w:b/>
          <w:color w:val="2D2D2D"/>
          <w:kern w:val="36"/>
          <w:sz w:val="36"/>
          <w:szCs w:val="36"/>
          <w:lang w:eastAsia="ru-RU"/>
        </w:rPr>
      </w:pPr>
      <w:r w:rsidRPr="001B3AAD">
        <w:rPr>
          <w:rFonts w:ascii="Times New Roman" w:eastAsia="Times New Roman" w:hAnsi="Times New Roman" w:cs="Times New Roman"/>
          <w:b/>
          <w:color w:val="2D2D2D"/>
          <w:kern w:val="36"/>
          <w:sz w:val="36"/>
          <w:szCs w:val="36"/>
          <w:lang w:eastAsia="ru-RU"/>
        </w:rPr>
        <w:t>10 примеров других слов при общении с ребенком</w:t>
      </w:r>
    </w:p>
    <w:p w:rsidR="001B3AAD" w:rsidRPr="001B3AAD" w:rsidRDefault="001B3AAD" w:rsidP="001B3AAD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На творческий подход к воспитанию часто не хватает сил и времени. Даже готовые методы не всегда вспоминаются в нужный момент. Но есть совсем простой способ изменить ситуацию – “выследить” фразы, которые вы произносите в адрес ребенка неизменно раздраженным или ноющим тоном, и попробовать передать ту же мысль другими словами.</w:t>
      </w:r>
    </w:p>
    <w:p w:rsidR="001B3AAD" w:rsidRPr="001B3AAD" w:rsidRDefault="001B3AAD" w:rsidP="001B3AAD">
      <w:pPr>
        <w:shd w:val="clear" w:color="auto" w:fill="FFFFFF"/>
        <w:spacing w:before="225" w:after="0" w:line="285" w:lineRule="atLeast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1B3AAD">
        <w:rPr>
          <w:rFonts w:ascii="Times New Roman" w:eastAsia="Times New Roman" w:hAnsi="Times New Roman" w:cs="Times New Roman"/>
          <w:noProof/>
          <w:color w:val="71A4B5"/>
          <w:sz w:val="24"/>
          <w:szCs w:val="24"/>
          <w:lang w:eastAsia="ru-RU"/>
        </w:rPr>
        <w:drawing>
          <wp:inline distT="0" distB="0" distL="0" distR="0">
            <wp:extent cx="4894144" cy="2046913"/>
            <wp:effectExtent l="19050" t="0" r="1706" b="0"/>
            <wp:docPr id="15" name="Рисунок 15" descr="Другие слова ребенку">
              <a:hlinkClick xmlns:a="http://schemas.openxmlformats.org/drawingml/2006/main" r:id="rId5" tooltip="&quot;Другие слова ребенку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Другие слова ребенку">
                      <a:hlinkClick r:id="rId5" tooltip="&quot;Другие слова ребенку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425" cy="2047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AAD" w:rsidRDefault="001B3AAD" w:rsidP="001B3AA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Итак, вот 10 примеров того, как можно заменить плохие фразы при общении с детьми:</w:t>
      </w:r>
    </w:p>
    <w:p w:rsidR="001B3AAD" w:rsidRPr="001B3AAD" w:rsidRDefault="001B3AAD" w:rsidP="001B3AA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p w:rsidR="001B3AAD" w:rsidRPr="001B3AAD" w:rsidRDefault="001B3AAD" w:rsidP="001B3AA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1B3AA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1. Вместо раздраженного: “Пошли скорее, сколько тебя ждать!”</w:t>
      </w:r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Скомандовать: “На старт, внимание… марш! Побежали!”</w:t>
      </w:r>
    </w:p>
    <w:p w:rsidR="001B3AAD" w:rsidRPr="001B3AAD" w:rsidRDefault="001B3AAD" w:rsidP="001B3AA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1B3AA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2. Вместо угрожающего:</w:t>
      </w:r>
      <w:r w:rsidR="008C0CD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“Ешь, иначе не получишь десерт</w:t>
      </w:r>
      <w:r w:rsidRPr="001B3AA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”</w:t>
      </w:r>
      <w:r w:rsidR="008C0CD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Обрадовать: “После того, как исчезнет эта </w:t>
      </w:r>
      <w:proofErr w:type="spellStart"/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крооохотная</w:t>
      </w:r>
      <w:proofErr w:type="spellEnd"/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котлетка, к тебе прилетит что-то вкусное</w:t>
      </w:r>
      <w:proofErr w:type="gramStart"/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.”</w:t>
      </w:r>
      <w:proofErr w:type="gramEnd"/>
    </w:p>
    <w:p w:rsidR="001B3AAD" w:rsidRPr="001B3AAD" w:rsidRDefault="001B3AAD" w:rsidP="001B3AA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1B3AA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3. Вместо грубого: “Убери за собой”</w:t>
      </w:r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Произнести мечтательным голосом: “Вот если бы ты был волшебником, и смог бы наколдовать порядок на столе…”</w:t>
      </w:r>
    </w:p>
    <w:p w:rsidR="001B3AAD" w:rsidRPr="001B3AAD" w:rsidRDefault="001B3AAD" w:rsidP="001B3AA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1B3AA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4. Вместо рассерженного: “Не мешай!”</w:t>
      </w:r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Сказать: “Иди, поиграй немного сам. А когда я освобожусь, мы устроим мини-праздник.”</w:t>
      </w:r>
    </w:p>
    <w:p w:rsidR="001B3AAD" w:rsidRPr="001B3AAD" w:rsidRDefault="001B3AAD" w:rsidP="001B3AA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1B3AA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5. Вместо недовольного: “Не капризничай, пиратская футболка в стирке, надевай ту,</w:t>
      </w:r>
      <w:r w:rsidR="008C0CD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которая есть</w:t>
      </w:r>
      <w:r w:rsidRPr="001B3AA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”</w:t>
      </w:r>
      <w:r w:rsidR="008C0CDA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Примирить с неприятностью: “Смотри-ка, а вот родственница твоей пиратской футболки. Давай ее наденем?”</w:t>
      </w:r>
    </w:p>
    <w:p w:rsidR="001B3AAD" w:rsidRPr="001B3AAD" w:rsidRDefault="001B3AAD" w:rsidP="001B3AA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1B3AA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6. Вместо риторического: “Ляжешь ты, наконец, спать!”</w:t>
      </w:r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Поинтересоваться: “Показать тебе хитрый способ укрывания одеялом?”</w:t>
      </w:r>
    </w:p>
    <w:p w:rsidR="001B3AAD" w:rsidRPr="001B3AAD" w:rsidRDefault="001B3AAD" w:rsidP="001B3AA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1B3AA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7. Вместо злого: “По попе захотел?”</w:t>
      </w:r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Выпустить пар: “Интересно, кому это я сейчас ухи оторву и шею намылю?”</w:t>
      </w:r>
    </w:p>
    <w:p w:rsidR="001B3AAD" w:rsidRPr="001B3AAD" w:rsidRDefault="001B3AAD" w:rsidP="001B3AA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1B3AA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8. Вместо бессильного: “Чтобы я </w:t>
      </w:r>
      <w:proofErr w:type="gramStart"/>
      <w:r w:rsidRPr="001B3AA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никаких</w:t>
      </w:r>
      <w:proofErr w:type="gramEnd"/>
      <w:r w:rsidRPr="001B3AA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“не хочу” не слышала!”</w:t>
      </w:r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Неожиданно закричать: “Ой, смотри, </w:t>
      </w:r>
      <w:proofErr w:type="spellStart"/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капризка</w:t>
      </w:r>
      <w:proofErr w:type="spellEnd"/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прибежал. Лови, лови его, чтобы он нам настроение не портил!”</w:t>
      </w:r>
    </w:p>
    <w:p w:rsidR="001B3AAD" w:rsidRPr="001B3AAD" w:rsidRDefault="001B3AAD" w:rsidP="001B3AA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1B3AA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9. Вместо нудного: “Сколько раз повторять”</w:t>
      </w:r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Сказать таинственным шепотом: “Раз-два-три, передаю секретную информацию… Повторите, как слышали</w:t>
      </w:r>
      <w:proofErr w:type="gramStart"/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.”</w:t>
      </w:r>
      <w:proofErr w:type="gramEnd"/>
    </w:p>
    <w:p w:rsidR="001B3AAD" w:rsidRPr="001B3AAD" w:rsidRDefault="001B3AAD" w:rsidP="001B3AAD">
      <w:pPr>
        <w:shd w:val="clear" w:color="auto" w:fill="FFFFFF"/>
        <w:spacing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1B3AAD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10. Вместо менторского: “Руки помыл?”</w:t>
      </w:r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Предложить: “Спорим, что вода с твоих рук потечет черная?”</w:t>
      </w:r>
    </w:p>
    <w:p w:rsidR="008C0CDA" w:rsidRDefault="001B3AAD" w:rsidP="001B3AAD">
      <w:pPr>
        <w:shd w:val="clear" w:color="auto" w:fill="FFFFFF"/>
        <w:spacing w:before="225" w:after="0" w:line="285" w:lineRule="atLeast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1B3AAD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Удивительно, что стоит заменить привычные замечания новыми словами и меняется все – интонация, ваше настроение, реакция ребенка. Меняется в лучшую сторону.</w:t>
      </w:r>
    </w:p>
    <w:p w:rsidR="001B3AAD" w:rsidRPr="001B3AAD" w:rsidRDefault="001B3AAD" w:rsidP="008C0CDA">
      <w:pPr>
        <w:shd w:val="clear" w:color="auto" w:fill="FFFFFF"/>
        <w:spacing w:before="225" w:after="0" w:line="285" w:lineRule="atLeast"/>
        <w:jc w:val="center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bookmarkStart w:id="0" w:name="_GoBack"/>
      <w:bookmarkEnd w:id="0"/>
      <w:r w:rsidRPr="001B3AAD">
        <w:rPr>
          <w:rFonts w:ascii="Times New Roman" w:eastAsia="Times New Roman" w:hAnsi="Times New Roman" w:cs="Times New Roman"/>
          <w:i/>
          <w:iCs/>
          <w:color w:val="2D2D2D"/>
          <w:sz w:val="24"/>
          <w:szCs w:val="24"/>
          <w:lang w:eastAsia="ru-RU"/>
        </w:rPr>
        <w:t>Не верите? Попробуйте.</w:t>
      </w:r>
    </w:p>
    <w:p w:rsidR="00CE5573" w:rsidRPr="001B3AAD" w:rsidRDefault="00CE5573" w:rsidP="001B3AAD">
      <w:pPr>
        <w:rPr>
          <w:sz w:val="24"/>
          <w:szCs w:val="24"/>
        </w:rPr>
      </w:pPr>
    </w:p>
    <w:sectPr w:rsidR="00CE5573" w:rsidRPr="001B3AAD" w:rsidSect="001B3AAD">
      <w:pgSz w:w="11906" w:h="16838"/>
      <w:pgMar w:top="142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3AAD"/>
    <w:rsid w:val="00132D64"/>
    <w:rsid w:val="001B3AAD"/>
    <w:rsid w:val="004B6683"/>
    <w:rsid w:val="00540DB9"/>
    <w:rsid w:val="00713BED"/>
    <w:rsid w:val="007B28CE"/>
    <w:rsid w:val="008C0CDA"/>
    <w:rsid w:val="00987D09"/>
    <w:rsid w:val="00B05440"/>
    <w:rsid w:val="00C575BA"/>
    <w:rsid w:val="00CE5573"/>
    <w:rsid w:val="00CE6C39"/>
    <w:rsid w:val="00D23B2F"/>
    <w:rsid w:val="00E6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rial"/>
        <w:color w:val="1A1A1A"/>
        <w:sz w:val="28"/>
        <w:szCs w:val="21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AD"/>
    <w:pPr>
      <w:ind w:firstLine="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6683"/>
    <w:pPr>
      <w:spacing w:after="0" w:line="240" w:lineRule="auto"/>
    </w:pPr>
    <w:rPr>
      <w:caps/>
    </w:rPr>
  </w:style>
  <w:style w:type="paragraph" w:styleId="a4">
    <w:name w:val="List Paragraph"/>
    <w:basedOn w:val="a"/>
    <w:uiPriority w:val="34"/>
    <w:qFormat/>
    <w:rsid w:val="004B6683"/>
    <w:pPr>
      <w:ind w:left="720" w:firstLine="709"/>
      <w:contextualSpacing/>
      <w:jc w:val="both"/>
    </w:pPr>
    <w:rPr>
      <w:rFonts w:ascii="Times New Roman" w:hAnsi="Times New Roman" w:cs="Arial"/>
      <w:caps/>
      <w:color w:val="1A1A1A"/>
      <w:sz w:val="28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C0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CDA"/>
    <w:rPr>
      <w:rFonts w:ascii="Tahoma" w:hAnsi="Tahoma" w:cs="Tahoma"/>
      <w:color w:val="auto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vospitaj.com/wp-content/uploads/2012/12/family1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Company>Computer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dcterms:created xsi:type="dcterms:W3CDTF">2015-07-17T11:37:00Z</dcterms:created>
  <dcterms:modified xsi:type="dcterms:W3CDTF">2020-04-15T11:35:00Z</dcterms:modified>
</cp:coreProperties>
</file>